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D678" w14:textId="2B4E88B6" w:rsidR="00BC26FA" w:rsidRDefault="00F9215E">
      <w:r>
        <w:t xml:space="preserve"> Ray video - </w:t>
      </w:r>
      <w:hyperlink r:id="rId4" w:history="1">
        <w:r w:rsidRPr="009E75E6">
          <w:rPr>
            <w:rStyle w:val="Hyperlink"/>
          </w:rPr>
          <w:t>https://www.youtube.com/watch?v=hkmvuV6PK20</w:t>
        </w:r>
      </w:hyperlink>
    </w:p>
    <w:p w14:paraId="7EDF8016" w14:textId="28B4034D" w:rsidR="00F9215E" w:rsidRDefault="00F9215E">
      <w:r>
        <w:t xml:space="preserve">PRIDE skills video - </w:t>
      </w:r>
      <w:hyperlink r:id="rId5" w:history="1">
        <w:r>
          <w:rPr>
            <w:rStyle w:val="Hyperlink"/>
          </w:rPr>
          <w:t>https://www.youtube.com/watch?v=lsb-TwCPs9k&amp;t=117s</w:t>
        </w:r>
      </w:hyperlink>
    </w:p>
    <w:p w14:paraId="1CEF7ABD" w14:textId="67DAAFD8" w:rsidR="00F9215E" w:rsidRDefault="00F9215E">
      <w:r>
        <w:t xml:space="preserve">VDI skills video - </w:t>
      </w:r>
      <w:hyperlink r:id="rId6" w:history="1">
        <w:r>
          <w:rPr>
            <w:rStyle w:val="Hyperlink"/>
          </w:rPr>
          <w:t>https://www.youtube.com/watch?v=uBppzzXTJRs&amp;t=80s</w:t>
        </w:r>
      </w:hyperlink>
    </w:p>
    <w:p w14:paraId="4B98EF93" w14:textId="156CC7AB" w:rsidR="00F9215E" w:rsidRDefault="00F9215E">
      <w:r>
        <w:t xml:space="preserve">Types of questions - </w:t>
      </w:r>
      <w:hyperlink r:id="rId7" w:history="1">
        <w:r>
          <w:rPr>
            <w:rStyle w:val="Hyperlink"/>
          </w:rPr>
          <w:t>https://www.youtube.com/watch?v=1KknLYtA5Q0</w:t>
        </w:r>
      </w:hyperlink>
    </w:p>
    <w:p w14:paraId="20E49CCB" w14:textId="4C3D9EAE" w:rsidR="00F9215E" w:rsidRDefault="00F9215E">
      <w:r>
        <w:t xml:space="preserve">Misapplied VDI 1 - </w:t>
      </w:r>
      <w:hyperlink r:id="rId8" w:history="1">
        <w:r>
          <w:rPr>
            <w:rStyle w:val="Hyperlink"/>
          </w:rPr>
          <w:t>https://www.youtube.com/watch?v=05NTijtEf3k&amp;t=77s</w:t>
        </w:r>
      </w:hyperlink>
    </w:p>
    <w:p w14:paraId="72FD4D5A" w14:textId="6A1DA2ED" w:rsidR="00F9215E" w:rsidRDefault="00F9215E">
      <w:r>
        <w:t xml:space="preserve">Misapplied </w:t>
      </w:r>
      <w:proofErr w:type="spellStart"/>
      <w:r>
        <w:t>vdi</w:t>
      </w:r>
      <w:proofErr w:type="spellEnd"/>
      <w:r>
        <w:t xml:space="preserve"> 2 - </w:t>
      </w:r>
      <w:hyperlink r:id="rId9" w:history="1">
        <w:r>
          <w:rPr>
            <w:rStyle w:val="Hyperlink"/>
          </w:rPr>
          <w:t>https://www.youtube.com/watch?v=7sEvryh4EnM&amp;t=77s</w:t>
        </w:r>
      </w:hyperlink>
    </w:p>
    <w:p w14:paraId="0E0053D0" w14:textId="0934B35B" w:rsidR="00F9215E" w:rsidRDefault="00F9215E">
      <w:r>
        <w:t xml:space="preserve">Misapplied VDI 4 - </w:t>
      </w:r>
      <w:hyperlink r:id="rId10" w:history="1">
        <w:r>
          <w:rPr>
            <w:rStyle w:val="Hyperlink"/>
          </w:rPr>
          <w:t>https://www.youtube.com/watch?v=dFLkGi8USVk</w:t>
        </w:r>
      </w:hyperlink>
    </w:p>
    <w:p w14:paraId="45D1616E" w14:textId="5117DF1C" w:rsidR="00F9215E" w:rsidRDefault="00F9215E">
      <w:r>
        <w:t xml:space="preserve">Stimulus fading video - </w:t>
      </w:r>
      <w:hyperlink r:id="rId11" w:history="1">
        <w:r>
          <w:rPr>
            <w:rStyle w:val="Hyperlink"/>
          </w:rPr>
          <w:t>https://www.youtube.com/watch?v=S5vam33hqmw&amp;t=679s</w:t>
        </w:r>
      </w:hyperlink>
      <w:r>
        <w:t xml:space="preserve"> (watch </w:t>
      </w:r>
      <w:r w:rsidR="00233596">
        <w:t>until 11 minutes)</w:t>
      </w:r>
    </w:p>
    <w:p w14:paraId="1BD71190" w14:textId="41F5058B" w:rsidR="00233596" w:rsidRDefault="00233596">
      <w:r>
        <w:t xml:space="preserve">Stimulus fading with a peer - </w:t>
      </w:r>
      <w:hyperlink r:id="rId12" w:history="1">
        <w:r>
          <w:rPr>
            <w:rStyle w:val="Hyperlink"/>
          </w:rPr>
          <w:t>https://www.youtube.com/watch?v=o2X1yPJ54mg</w:t>
        </w:r>
      </w:hyperlink>
      <w:r>
        <w:t xml:space="preserve"> (watch until 13 minutes)</w:t>
      </w:r>
    </w:p>
    <w:p w14:paraId="10C4C588" w14:textId="77777777" w:rsidR="00F9215E" w:rsidRDefault="00F9215E"/>
    <w:sectPr w:rsidR="00F9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5E"/>
    <w:rsid w:val="00233596"/>
    <w:rsid w:val="00BC26FA"/>
    <w:rsid w:val="00F0022D"/>
    <w:rsid w:val="00F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A3F0"/>
  <w15:chartTrackingRefBased/>
  <w15:docId w15:val="{5E8B1215-376D-47C7-8BDF-F4490CA2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1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NTijtEf3k&amp;t=77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KknLYtA5Q0" TargetMode="External"/><Relationship Id="rId12" Type="http://schemas.openxmlformats.org/officeDocument/2006/relationships/hyperlink" Target="https://www.youtube.com/watch?v=o2X1yPJ54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BppzzXTJRs&amp;t=80s" TargetMode="External"/><Relationship Id="rId11" Type="http://schemas.openxmlformats.org/officeDocument/2006/relationships/hyperlink" Target="https://www.youtube.com/watch?v=S5vam33hqmw&amp;t=679s" TargetMode="External"/><Relationship Id="rId5" Type="http://schemas.openxmlformats.org/officeDocument/2006/relationships/hyperlink" Target="https://www.youtube.com/watch?v=lsb-TwCPs9k&amp;t=117s" TargetMode="External"/><Relationship Id="rId10" Type="http://schemas.openxmlformats.org/officeDocument/2006/relationships/hyperlink" Target="https://www.youtube.com/watch?v=dFLkGi8USVk" TargetMode="External"/><Relationship Id="rId4" Type="http://schemas.openxmlformats.org/officeDocument/2006/relationships/hyperlink" Target="https://www.youtube.com/watch?v=hkmvuV6PK20" TargetMode="External"/><Relationship Id="rId9" Type="http://schemas.openxmlformats.org/officeDocument/2006/relationships/hyperlink" Target="https://www.youtube.com/watch?v=7sEvryh4EnM&amp;t=77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Kotrba</dc:creator>
  <cp:keywords/>
  <dc:description/>
  <cp:lastModifiedBy>Connie Kotrba</cp:lastModifiedBy>
  <cp:revision>1</cp:revision>
  <dcterms:created xsi:type="dcterms:W3CDTF">2020-04-21T15:14:00Z</dcterms:created>
  <dcterms:modified xsi:type="dcterms:W3CDTF">2020-04-21T19:19:00Z</dcterms:modified>
</cp:coreProperties>
</file>