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5565" w14:textId="30A24E80" w:rsidR="00D672A3" w:rsidRDefault="000817A6" w:rsidP="000817A6">
      <w:pPr>
        <w:pStyle w:val="Heading1"/>
      </w:pPr>
      <w:r>
        <w:t>Ohio School Psychologist Association 11.9.2023</w:t>
      </w:r>
      <w:r>
        <w:br/>
      </w:r>
      <w:r w:rsidR="00F46B4C">
        <w:t xml:space="preserve">Action </w:t>
      </w:r>
      <w:r>
        <w:t>Planning Guide</w:t>
      </w:r>
    </w:p>
    <w:p w14:paraId="306BA6A0" w14:textId="0B4B1657" w:rsidR="000817A6" w:rsidRDefault="00F46B4C" w:rsidP="000817A6">
      <w:r>
        <w:t>As you listen to the topics today, use this template</w:t>
      </w:r>
      <w:r w:rsidR="00EF4753">
        <w:t xml:space="preserve"> to develop an action plan based on these 2 questions:</w:t>
      </w:r>
    </w:p>
    <w:p w14:paraId="7C22E35F" w14:textId="468A5211" w:rsidR="00EF4753" w:rsidRDefault="0092001B" w:rsidP="00EF4753">
      <w:pPr>
        <w:pStyle w:val="ListParagraph"/>
        <w:numPr>
          <w:ilvl w:val="0"/>
          <w:numId w:val="1"/>
        </w:numPr>
      </w:pPr>
      <w:r>
        <w:t>What are the processes</w:t>
      </w:r>
      <w:r w:rsidR="00A00987">
        <w:t xml:space="preserve">, procedures </w:t>
      </w:r>
      <w:r w:rsidR="00BF2D33">
        <w:t>or</w:t>
      </w:r>
      <w:r w:rsidR="00A00987">
        <w:t xml:space="preserve"> activities in your district or building </w:t>
      </w:r>
      <w:r w:rsidR="003F5638">
        <w:t>that</w:t>
      </w:r>
      <w:r w:rsidR="00A00987">
        <w:t xml:space="preserve"> </w:t>
      </w:r>
      <w:r w:rsidR="00103554">
        <w:t>are working and need to continue (i.e., things that need to be reinforced)</w:t>
      </w:r>
    </w:p>
    <w:p w14:paraId="6AD627F4" w14:textId="46FEA90C" w:rsidR="00103554" w:rsidRPr="000817A6" w:rsidRDefault="00103554" w:rsidP="00EF4753">
      <w:pPr>
        <w:pStyle w:val="ListParagraph"/>
        <w:numPr>
          <w:ilvl w:val="0"/>
          <w:numId w:val="1"/>
        </w:numPr>
      </w:pPr>
      <w:r>
        <w:t xml:space="preserve">What are the processes, procedures </w:t>
      </w:r>
      <w:r w:rsidR="00BF2D33">
        <w:t>or</w:t>
      </w:r>
      <w:r>
        <w:t xml:space="preserve"> activities in your district or building </w:t>
      </w:r>
      <w:r w:rsidR="003F5638">
        <w:t>that</w:t>
      </w:r>
      <w:r>
        <w:t xml:space="preserve"> </w:t>
      </w:r>
      <w:r w:rsidR="00970B5D">
        <w:t>need to be revised (i.e., those things that need to be refined)</w:t>
      </w:r>
    </w:p>
    <w:p w14:paraId="66D020AF" w14:textId="20A85470" w:rsidR="000817A6" w:rsidRDefault="001C70AC" w:rsidP="00185BDF">
      <w:r>
        <w:t>Based on the information presented today and your re</w:t>
      </w:r>
      <w:r w:rsidR="007D1A88">
        <w:t>inforcement and refinement areas, what are the top 3 action items you can take when you return to your district/building?</w:t>
      </w:r>
    </w:p>
    <w:tbl>
      <w:tblPr>
        <w:tblStyle w:val="TableGrid"/>
        <w:tblW w:w="14845" w:type="dxa"/>
        <w:tblLayout w:type="fixed"/>
        <w:tblLook w:val="04A0" w:firstRow="1" w:lastRow="0" w:firstColumn="1" w:lastColumn="0" w:noHBand="0" w:noVBand="1"/>
      </w:tblPr>
      <w:tblGrid>
        <w:gridCol w:w="1741"/>
        <w:gridCol w:w="1717"/>
        <w:gridCol w:w="11387"/>
      </w:tblGrid>
      <w:tr w:rsidR="00D44F4F" w:rsidRPr="001234E6" w14:paraId="0948E59A" w14:textId="77777777" w:rsidTr="00171BD8">
        <w:trPr>
          <w:trHeight w:val="494"/>
          <w:tblHeader/>
        </w:trPr>
        <w:tc>
          <w:tcPr>
            <w:tcW w:w="1741" w:type="dxa"/>
            <w:shd w:val="clear" w:color="auto" w:fill="00B0F0"/>
          </w:tcPr>
          <w:p w14:paraId="77E7CC35" w14:textId="77777777" w:rsidR="00D44F4F" w:rsidRPr="005607BE" w:rsidRDefault="00D44F4F" w:rsidP="005607BE">
            <w:pPr>
              <w:pStyle w:val="Heading1"/>
              <w:spacing w:before="0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5607BE">
              <w:rPr>
                <w:b/>
                <w:bCs/>
                <w:color w:val="FFFFFF" w:themeColor="background1"/>
                <w:sz w:val="40"/>
                <w:szCs w:val="40"/>
              </w:rPr>
              <w:t>Topic</w:t>
            </w:r>
          </w:p>
        </w:tc>
        <w:tc>
          <w:tcPr>
            <w:tcW w:w="13104" w:type="dxa"/>
            <w:gridSpan w:val="2"/>
            <w:tcBorders>
              <w:bottom w:val="single" w:sz="4" w:space="0" w:color="auto"/>
            </w:tcBorders>
            <w:shd w:val="clear" w:color="auto" w:fill="00B0F0"/>
            <w:vAlign w:val="bottom"/>
          </w:tcPr>
          <w:p w14:paraId="12921554" w14:textId="77777777" w:rsidR="00D44F4F" w:rsidRPr="005607BE" w:rsidRDefault="00D44F4F" w:rsidP="005607BE">
            <w:pPr>
              <w:pStyle w:val="Heading1"/>
              <w:spacing w:before="0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5607BE">
              <w:rPr>
                <w:b/>
                <w:bCs/>
                <w:color w:val="FFFFFF" w:themeColor="background1"/>
                <w:sz w:val="40"/>
                <w:szCs w:val="40"/>
              </w:rPr>
              <w:t>Notes</w:t>
            </w:r>
          </w:p>
        </w:tc>
      </w:tr>
      <w:tr w:rsidR="00A33154" w:rsidRPr="000817A6" w14:paraId="33004FEE" w14:textId="77777777" w:rsidTr="001A5B89">
        <w:tblPrEx>
          <w:tblLook w:val="0600" w:firstRow="0" w:lastRow="0" w:firstColumn="0" w:lastColumn="0" w:noHBand="1" w:noVBand="1"/>
        </w:tblPrEx>
        <w:trPr>
          <w:trHeight w:val="989"/>
          <w:tblHeader/>
        </w:trPr>
        <w:tc>
          <w:tcPr>
            <w:tcW w:w="1741" w:type="dxa"/>
            <w:vMerge w:val="restart"/>
            <w:tcBorders>
              <w:right w:val="single" w:sz="4" w:space="0" w:color="auto"/>
            </w:tcBorders>
            <w:vAlign w:val="center"/>
          </w:tcPr>
          <w:p w14:paraId="4C9CED42" w14:textId="77777777" w:rsidR="00A33154" w:rsidRPr="005A3FB6" w:rsidRDefault="00A33154" w:rsidP="00AB7B78">
            <w:pPr>
              <w:pStyle w:val="Heading1"/>
              <w:keepNext w:val="0"/>
              <w:keepLines w:val="0"/>
              <w:widowControl w:val="0"/>
              <w:spacing w:before="0"/>
              <w:jc w:val="center"/>
              <w:rPr>
                <w:b/>
                <w:bCs/>
                <w:sz w:val="36"/>
                <w:szCs w:val="36"/>
              </w:rPr>
            </w:pPr>
            <w:r w:rsidRPr="005A3FB6">
              <w:rPr>
                <w:b/>
                <w:bCs/>
                <w:sz w:val="36"/>
                <w:szCs w:val="36"/>
              </w:rPr>
              <w:t>Future Forward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B20F78" w14:textId="77777777" w:rsidR="00A33154" w:rsidRPr="005607BE" w:rsidRDefault="00A33154" w:rsidP="00AB7B78">
            <w:pPr>
              <w:widowControl w:val="0"/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Reinforcement: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486CA441" w14:textId="6E89E476" w:rsidR="00A33154" w:rsidRDefault="00A33154" w:rsidP="00AB7B78">
            <w:pPr>
              <w:widowControl w:val="0"/>
              <w:rPr>
                <w:sz w:val="24"/>
                <w:szCs w:val="24"/>
              </w:rPr>
            </w:pPr>
          </w:p>
          <w:p w14:paraId="5C5138E3" w14:textId="66ACBDD5" w:rsidR="00A33154" w:rsidRPr="001A5B89" w:rsidRDefault="00A33154" w:rsidP="00AB7B78">
            <w:pPr>
              <w:widowControl w:val="0"/>
              <w:rPr>
                <w:sz w:val="24"/>
                <w:szCs w:val="24"/>
              </w:rPr>
            </w:pPr>
          </w:p>
        </w:tc>
      </w:tr>
      <w:tr w:rsidR="00A33154" w:rsidRPr="000817A6" w14:paraId="6F3D8926" w14:textId="77777777" w:rsidTr="003546DD">
        <w:tblPrEx>
          <w:tblLook w:val="0600" w:firstRow="0" w:lastRow="0" w:firstColumn="0" w:lastColumn="0" w:noHBand="1" w:noVBand="1"/>
        </w:tblPrEx>
        <w:trPr>
          <w:cantSplit/>
          <w:trHeight w:val="1070"/>
          <w:tblHeader/>
        </w:trPr>
        <w:tc>
          <w:tcPr>
            <w:tcW w:w="1741" w:type="dxa"/>
            <w:vMerge/>
            <w:vAlign w:val="center"/>
          </w:tcPr>
          <w:p w14:paraId="2882CB23" w14:textId="77777777" w:rsidR="00A33154" w:rsidRPr="005A3FB6" w:rsidRDefault="00A33154" w:rsidP="00AB7B78">
            <w:pPr>
              <w:pStyle w:val="Heading1"/>
              <w:keepNext w:val="0"/>
              <w:keepLines w:val="0"/>
              <w:widowControl w:val="0"/>
              <w:spacing w:befor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  <w:right w:val="nil"/>
            </w:tcBorders>
          </w:tcPr>
          <w:p w14:paraId="3E94DC5E" w14:textId="77777777" w:rsidR="00A33154" w:rsidRPr="005607BE" w:rsidRDefault="00A33154" w:rsidP="00AB7B78">
            <w:pPr>
              <w:widowControl w:val="0"/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Refinement:</w:t>
            </w:r>
          </w:p>
        </w:tc>
        <w:tc>
          <w:tcPr>
            <w:tcW w:w="11387" w:type="dxa"/>
            <w:tcBorders>
              <w:top w:val="nil"/>
              <w:left w:val="nil"/>
              <w:bottom w:val="single" w:sz="4" w:space="0" w:color="auto"/>
            </w:tcBorders>
          </w:tcPr>
          <w:p w14:paraId="3CB7B8E9" w14:textId="15E3CC6E" w:rsidR="00A33154" w:rsidRPr="005607BE" w:rsidRDefault="00A33154" w:rsidP="00AB7B78">
            <w:pPr>
              <w:widowControl w:val="0"/>
              <w:rPr>
                <w:sz w:val="24"/>
                <w:szCs w:val="24"/>
              </w:rPr>
            </w:pPr>
          </w:p>
        </w:tc>
      </w:tr>
      <w:tr w:rsidR="00A33154" w:rsidRPr="00AB331A" w14:paraId="0AF4535B" w14:textId="77777777" w:rsidTr="001A5B89">
        <w:tblPrEx>
          <w:tblLook w:val="0600" w:firstRow="0" w:lastRow="0" w:firstColumn="0" w:lastColumn="0" w:noHBand="1" w:noVBand="1"/>
        </w:tblPrEx>
        <w:trPr>
          <w:trHeight w:val="1043"/>
          <w:tblHeader/>
        </w:trPr>
        <w:tc>
          <w:tcPr>
            <w:tcW w:w="1741" w:type="dxa"/>
            <w:vMerge w:val="restart"/>
            <w:vAlign w:val="center"/>
          </w:tcPr>
          <w:p w14:paraId="2E0733C8" w14:textId="77777777" w:rsidR="00A33154" w:rsidRPr="005A3FB6" w:rsidRDefault="00A33154" w:rsidP="00AB7B78">
            <w:pPr>
              <w:pStyle w:val="Heading1"/>
              <w:keepNext w:val="0"/>
              <w:keepLines w:val="0"/>
              <w:widowControl w:val="0"/>
              <w:spacing w:before="0"/>
              <w:jc w:val="center"/>
              <w:rPr>
                <w:b/>
                <w:bCs/>
                <w:sz w:val="36"/>
                <w:szCs w:val="36"/>
              </w:rPr>
            </w:pPr>
            <w:r w:rsidRPr="005A3FB6">
              <w:rPr>
                <w:b/>
                <w:bCs/>
                <w:sz w:val="36"/>
                <w:szCs w:val="36"/>
              </w:rPr>
              <w:t>Dyslexia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38E13FAE" w14:textId="77777777" w:rsidR="00A33154" w:rsidRPr="005607BE" w:rsidRDefault="00A33154" w:rsidP="00AB7B78">
            <w:pPr>
              <w:widowControl w:val="0"/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Reinforcement:</w:t>
            </w:r>
          </w:p>
        </w:tc>
        <w:tc>
          <w:tcPr>
            <w:tcW w:w="11387" w:type="dxa"/>
            <w:tcBorders>
              <w:left w:val="nil"/>
              <w:bottom w:val="nil"/>
            </w:tcBorders>
          </w:tcPr>
          <w:p w14:paraId="0E37BA57" w14:textId="7EB3200B" w:rsidR="00A33154" w:rsidRPr="005607BE" w:rsidRDefault="00A33154" w:rsidP="00AB7B78">
            <w:pPr>
              <w:widowControl w:val="0"/>
              <w:rPr>
                <w:sz w:val="24"/>
                <w:szCs w:val="24"/>
              </w:rPr>
            </w:pPr>
          </w:p>
        </w:tc>
      </w:tr>
      <w:tr w:rsidR="00A33154" w:rsidRPr="00AB331A" w14:paraId="2CE02F88" w14:textId="77777777" w:rsidTr="001A5B89">
        <w:tblPrEx>
          <w:tblLook w:val="0600" w:firstRow="0" w:lastRow="0" w:firstColumn="0" w:lastColumn="0" w:noHBand="1" w:noVBand="1"/>
        </w:tblPrEx>
        <w:trPr>
          <w:trHeight w:val="1169"/>
          <w:tblHeader/>
        </w:trPr>
        <w:tc>
          <w:tcPr>
            <w:tcW w:w="1741" w:type="dxa"/>
            <w:vMerge/>
            <w:vAlign w:val="center"/>
          </w:tcPr>
          <w:p w14:paraId="153B2476" w14:textId="77777777" w:rsidR="00A33154" w:rsidRPr="005A3FB6" w:rsidRDefault="00A33154" w:rsidP="00AB7B78">
            <w:pPr>
              <w:pStyle w:val="Heading1"/>
              <w:keepNext w:val="0"/>
              <w:keepLines w:val="0"/>
              <w:widowControl w:val="0"/>
              <w:spacing w:befor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  <w:right w:val="nil"/>
            </w:tcBorders>
          </w:tcPr>
          <w:p w14:paraId="141BDA17" w14:textId="77777777" w:rsidR="00A33154" w:rsidRPr="005607BE" w:rsidRDefault="00A33154" w:rsidP="00AB7B78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Refinement:</w:t>
            </w:r>
          </w:p>
        </w:tc>
        <w:tc>
          <w:tcPr>
            <w:tcW w:w="11387" w:type="dxa"/>
            <w:tcBorders>
              <w:top w:val="nil"/>
              <w:left w:val="nil"/>
              <w:bottom w:val="single" w:sz="4" w:space="0" w:color="auto"/>
            </w:tcBorders>
          </w:tcPr>
          <w:p w14:paraId="18F29238" w14:textId="4B40E847" w:rsidR="00A33154" w:rsidRPr="005607BE" w:rsidRDefault="00A33154" w:rsidP="00AB7B78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  <w:tr w:rsidR="00A33154" w14:paraId="74F7D0E5" w14:textId="77777777" w:rsidTr="00AA0682">
        <w:tblPrEx>
          <w:tblLook w:val="0600" w:firstRow="0" w:lastRow="0" w:firstColumn="0" w:lastColumn="0" w:noHBand="1" w:noVBand="1"/>
        </w:tblPrEx>
        <w:trPr>
          <w:trHeight w:val="719"/>
        </w:trPr>
        <w:tc>
          <w:tcPr>
            <w:tcW w:w="1741" w:type="dxa"/>
            <w:vMerge w:val="restart"/>
            <w:vAlign w:val="center"/>
          </w:tcPr>
          <w:p w14:paraId="5A2E82EE" w14:textId="77777777" w:rsidR="00A33154" w:rsidRPr="007E44B7" w:rsidRDefault="00A33154" w:rsidP="00AB7B78">
            <w:pPr>
              <w:pStyle w:val="Heading1"/>
              <w:keepNext w:val="0"/>
              <w:keepLines w:val="0"/>
              <w:widowControl w:val="0"/>
              <w:spacing w:before="0"/>
              <w:jc w:val="center"/>
              <w:rPr>
                <w:b/>
              </w:rPr>
            </w:pPr>
            <w:r w:rsidRPr="007E44B7">
              <w:rPr>
                <w:b/>
              </w:rPr>
              <w:t>3</w:t>
            </w:r>
            <w:r w:rsidRPr="007E44B7">
              <w:rPr>
                <w:b/>
                <w:vertAlign w:val="superscript"/>
              </w:rPr>
              <w:t>rd</w:t>
            </w:r>
            <w:r w:rsidRPr="007E44B7">
              <w:rPr>
                <w:b/>
              </w:rPr>
              <w:t xml:space="preserve"> Grade Reading Guarantee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3EEC3801" w14:textId="77777777" w:rsidR="00A33154" w:rsidRPr="005607BE" w:rsidRDefault="00A33154" w:rsidP="00AB7B78">
            <w:pPr>
              <w:widowControl w:val="0"/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Reinforcement:</w:t>
            </w:r>
          </w:p>
        </w:tc>
        <w:tc>
          <w:tcPr>
            <w:tcW w:w="11387" w:type="dxa"/>
            <w:tcBorders>
              <w:left w:val="nil"/>
              <w:bottom w:val="nil"/>
            </w:tcBorders>
          </w:tcPr>
          <w:p w14:paraId="6A66632E" w14:textId="60EEA992" w:rsidR="00A33154" w:rsidRPr="005607BE" w:rsidRDefault="00A33154" w:rsidP="00AB7B78">
            <w:pPr>
              <w:widowControl w:val="0"/>
              <w:rPr>
                <w:sz w:val="24"/>
                <w:szCs w:val="24"/>
              </w:rPr>
            </w:pPr>
          </w:p>
        </w:tc>
      </w:tr>
      <w:tr w:rsidR="00A33154" w14:paraId="6214B155" w14:textId="77777777" w:rsidTr="00594FB6">
        <w:tblPrEx>
          <w:tblLook w:val="0600" w:firstRow="0" w:lastRow="0" w:firstColumn="0" w:lastColumn="0" w:noHBand="1" w:noVBand="1"/>
        </w:tblPrEx>
        <w:trPr>
          <w:cantSplit/>
          <w:trHeight w:val="1070"/>
        </w:trPr>
        <w:tc>
          <w:tcPr>
            <w:tcW w:w="1741" w:type="dxa"/>
            <w:vMerge/>
            <w:vAlign w:val="center"/>
          </w:tcPr>
          <w:p w14:paraId="70F9FBF5" w14:textId="77777777" w:rsidR="00A33154" w:rsidRPr="00B11C7E" w:rsidRDefault="00A33154" w:rsidP="00AB7B78">
            <w:pPr>
              <w:pStyle w:val="Heading1"/>
              <w:keepNext w:val="0"/>
              <w:keepLines w:val="0"/>
              <w:widowControl w:val="0"/>
              <w:spacing w:before="0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  <w:right w:val="nil"/>
            </w:tcBorders>
          </w:tcPr>
          <w:p w14:paraId="00355F01" w14:textId="77777777" w:rsidR="00A33154" w:rsidRPr="005607BE" w:rsidRDefault="00A33154" w:rsidP="00AB7B78">
            <w:pPr>
              <w:widowControl w:val="0"/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Refinement</w:t>
            </w:r>
          </w:p>
        </w:tc>
        <w:tc>
          <w:tcPr>
            <w:tcW w:w="11387" w:type="dxa"/>
            <w:tcBorders>
              <w:top w:val="nil"/>
              <w:left w:val="nil"/>
              <w:bottom w:val="single" w:sz="4" w:space="0" w:color="auto"/>
            </w:tcBorders>
          </w:tcPr>
          <w:p w14:paraId="4143D379" w14:textId="2A74148A" w:rsidR="00A33154" w:rsidRPr="005607BE" w:rsidRDefault="00A33154" w:rsidP="00AB7B78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370D5CD0" w14:textId="77777777" w:rsidR="00EA54DE" w:rsidRDefault="00EA54DE"/>
    <w:tbl>
      <w:tblPr>
        <w:tblStyle w:val="TableGrid"/>
        <w:tblW w:w="14845" w:type="dxa"/>
        <w:tblLook w:val="06A0" w:firstRow="1" w:lastRow="0" w:firstColumn="1" w:lastColumn="0" w:noHBand="1" w:noVBand="1"/>
      </w:tblPr>
      <w:tblGrid>
        <w:gridCol w:w="1705"/>
        <w:gridCol w:w="1717"/>
        <w:gridCol w:w="11423"/>
      </w:tblGrid>
      <w:tr w:rsidR="00EA54DE" w14:paraId="4195EE64" w14:textId="77777777" w:rsidTr="007F7E0F">
        <w:trPr>
          <w:cantSplit/>
          <w:trHeight w:val="314"/>
        </w:trPr>
        <w:tc>
          <w:tcPr>
            <w:tcW w:w="1705" w:type="dxa"/>
            <w:shd w:val="clear" w:color="auto" w:fill="00B0F0"/>
          </w:tcPr>
          <w:p w14:paraId="78995D1B" w14:textId="2A014819" w:rsidR="00EA54DE" w:rsidRPr="005607BE" w:rsidRDefault="00EA54DE" w:rsidP="00EA54DE">
            <w:pPr>
              <w:pStyle w:val="Heading1"/>
              <w:spacing w:before="0"/>
              <w:rPr>
                <w:sz w:val="40"/>
                <w:szCs w:val="40"/>
              </w:rPr>
            </w:pPr>
            <w:r w:rsidRPr="005607BE">
              <w:rPr>
                <w:b/>
                <w:bCs/>
                <w:color w:val="FFFFFF" w:themeColor="background1"/>
                <w:sz w:val="40"/>
                <w:szCs w:val="40"/>
              </w:rPr>
              <w:lastRenderedPageBreak/>
              <w:t>Topic</w:t>
            </w:r>
          </w:p>
        </w:tc>
        <w:tc>
          <w:tcPr>
            <w:tcW w:w="13140" w:type="dxa"/>
            <w:gridSpan w:val="2"/>
            <w:tcBorders>
              <w:bottom w:val="nil"/>
            </w:tcBorders>
            <w:shd w:val="clear" w:color="auto" w:fill="00B0F0"/>
            <w:vAlign w:val="bottom"/>
          </w:tcPr>
          <w:p w14:paraId="2E95BD8F" w14:textId="0E37AB7F" w:rsidR="00EA54DE" w:rsidRPr="005607BE" w:rsidRDefault="00EA54DE" w:rsidP="00EA54DE">
            <w:pPr>
              <w:rPr>
                <w:sz w:val="40"/>
                <w:szCs w:val="40"/>
              </w:rPr>
            </w:pPr>
            <w:r w:rsidRPr="005607BE">
              <w:rPr>
                <w:b/>
                <w:bCs/>
                <w:color w:val="FFFFFF" w:themeColor="background1"/>
                <w:sz w:val="40"/>
                <w:szCs w:val="40"/>
              </w:rPr>
              <w:t>Notes</w:t>
            </w:r>
          </w:p>
        </w:tc>
      </w:tr>
      <w:tr w:rsidR="002C168D" w14:paraId="74D4DD11" w14:textId="77777777" w:rsidTr="00F507FB">
        <w:trPr>
          <w:cantSplit/>
          <w:trHeight w:val="656"/>
        </w:trPr>
        <w:tc>
          <w:tcPr>
            <w:tcW w:w="1705" w:type="dxa"/>
            <w:vMerge w:val="restart"/>
            <w:vAlign w:val="center"/>
          </w:tcPr>
          <w:p w14:paraId="6215E4B0" w14:textId="77777777" w:rsidR="002C168D" w:rsidRPr="005A3FB6" w:rsidRDefault="002C168D" w:rsidP="005A3FB6">
            <w:pPr>
              <w:pStyle w:val="Heading1"/>
              <w:spacing w:before="0"/>
              <w:jc w:val="center"/>
              <w:rPr>
                <w:b/>
                <w:bCs/>
                <w:sz w:val="36"/>
                <w:szCs w:val="36"/>
              </w:rPr>
            </w:pPr>
            <w:r w:rsidRPr="005A3FB6">
              <w:rPr>
                <w:b/>
                <w:bCs/>
                <w:sz w:val="36"/>
                <w:szCs w:val="36"/>
              </w:rPr>
              <w:t>Profiles and Ratings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025BD79E" w14:textId="77777777" w:rsidR="002C168D" w:rsidRPr="005607BE" w:rsidRDefault="002C168D" w:rsidP="005607BE">
            <w:pPr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Reinforcement:</w:t>
            </w:r>
          </w:p>
        </w:tc>
        <w:tc>
          <w:tcPr>
            <w:tcW w:w="11423" w:type="dxa"/>
            <w:tcBorders>
              <w:left w:val="nil"/>
              <w:bottom w:val="nil"/>
            </w:tcBorders>
          </w:tcPr>
          <w:p w14:paraId="1321054B" w14:textId="444ABDB0" w:rsidR="002C168D" w:rsidRPr="005607BE" w:rsidRDefault="002C168D" w:rsidP="005607BE">
            <w:pPr>
              <w:rPr>
                <w:sz w:val="24"/>
                <w:szCs w:val="24"/>
              </w:rPr>
            </w:pPr>
          </w:p>
        </w:tc>
      </w:tr>
      <w:tr w:rsidR="002C168D" w14:paraId="0741B464" w14:textId="77777777" w:rsidTr="00957DCE">
        <w:trPr>
          <w:cantSplit/>
          <w:trHeight w:val="962"/>
        </w:trPr>
        <w:tc>
          <w:tcPr>
            <w:tcW w:w="1705" w:type="dxa"/>
            <w:vMerge/>
            <w:vAlign w:val="center"/>
          </w:tcPr>
          <w:p w14:paraId="6243EFCB" w14:textId="77777777" w:rsidR="002C168D" w:rsidRPr="005A3FB6" w:rsidRDefault="002C168D" w:rsidP="005A3FB6">
            <w:pPr>
              <w:pStyle w:val="Heading1"/>
              <w:spacing w:befor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  <w:right w:val="nil"/>
            </w:tcBorders>
          </w:tcPr>
          <w:p w14:paraId="2CC68C96" w14:textId="77777777" w:rsidR="002C168D" w:rsidRPr="005607BE" w:rsidRDefault="002C168D" w:rsidP="005607BE">
            <w:pPr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Refinement:</w:t>
            </w:r>
          </w:p>
        </w:tc>
        <w:tc>
          <w:tcPr>
            <w:tcW w:w="11423" w:type="dxa"/>
            <w:tcBorders>
              <w:top w:val="nil"/>
              <w:left w:val="nil"/>
              <w:bottom w:val="single" w:sz="4" w:space="0" w:color="auto"/>
            </w:tcBorders>
          </w:tcPr>
          <w:p w14:paraId="635321B9" w14:textId="77344EF9" w:rsidR="002C168D" w:rsidRPr="005607BE" w:rsidRDefault="002C168D" w:rsidP="005607BE">
            <w:pPr>
              <w:rPr>
                <w:sz w:val="24"/>
                <w:szCs w:val="24"/>
              </w:rPr>
            </w:pPr>
          </w:p>
        </w:tc>
      </w:tr>
      <w:tr w:rsidR="002C168D" w14:paraId="7D3427C0" w14:textId="77777777" w:rsidTr="00F507FB">
        <w:trPr>
          <w:cantSplit/>
          <w:trHeight w:val="638"/>
        </w:trPr>
        <w:tc>
          <w:tcPr>
            <w:tcW w:w="1705" w:type="dxa"/>
            <w:vMerge w:val="restart"/>
            <w:vAlign w:val="center"/>
          </w:tcPr>
          <w:p w14:paraId="2531D8AD" w14:textId="54A46826" w:rsidR="002C168D" w:rsidRPr="005A3FB6" w:rsidRDefault="002C168D" w:rsidP="005A3FB6">
            <w:pPr>
              <w:pStyle w:val="Heading1"/>
              <w:spacing w:before="0"/>
              <w:jc w:val="center"/>
              <w:rPr>
                <w:b/>
                <w:bCs/>
                <w:sz w:val="36"/>
                <w:szCs w:val="36"/>
              </w:rPr>
            </w:pPr>
            <w:r w:rsidRPr="005A3FB6">
              <w:rPr>
                <w:b/>
                <w:bCs/>
                <w:sz w:val="36"/>
                <w:szCs w:val="36"/>
              </w:rPr>
              <w:t>Complaint Findings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482637BB" w14:textId="77777777" w:rsidR="002C168D" w:rsidRPr="005607BE" w:rsidRDefault="002C168D" w:rsidP="005607BE">
            <w:pPr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Reinforcement:</w:t>
            </w:r>
          </w:p>
        </w:tc>
        <w:tc>
          <w:tcPr>
            <w:tcW w:w="11423" w:type="dxa"/>
            <w:tcBorders>
              <w:left w:val="nil"/>
              <w:bottom w:val="nil"/>
            </w:tcBorders>
          </w:tcPr>
          <w:p w14:paraId="472BFA75" w14:textId="0939E2CD" w:rsidR="002C168D" w:rsidRPr="005607BE" w:rsidRDefault="002C168D" w:rsidP="005607BE">
            <w:pPr>
              <w:rPr>
                <w:sz w:val="24"/>
                <w:szCs w:val="24"/>
              </w:rPr>
            </w:pPr>
          </w:p>
        </w:tc>
      </w:tr>
      <w:tr w:rsidR="002C168D" w14:paraId="22DC046E" w14:textId="77777777" w:rsidTr="00957DCE">
        <w:trPr>
          <w:cantSplit/>
          <w:trHeight w:val="1052"/>
        </w:trPr>
        <w:tc>
          <w:tcPr>
            <w:tcW w:w="1705" w:type="dxa"/>
            <w:vMerge/>
            <w:vAlign w:val="center"/>
          </w:tcPr>
          <w:p w14:paraId="13F1A06B" w14:textId="77777777" w:rsidR="002C168D" w:rsidRPr="005A3FB6" w:rsidRDefault="002C168D" w:rsidP="005A3FB6">
            <w:pPr>
              <w:pStyle w:val="Heading1"/>
              <w:spacing w:befor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  <w:right w:val="nil"/>
            </w:tcBorders>
          </w:tcPr>
          <w:p w14:paraId="1FFF44E9" w14:textId="77777777" w:rsidR="002C168D" w:rsidRPr="005607BE" w:rsidRDefault="002C168D" w:rsidP="005607BE">
            <w:pPr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Refinement:</w:t>
            </w:r>
          </w:p>
        </w:tc>
        <w:tc>
          <w:tcPr>
            <w:tcW w:w="11423" w:type="dxa"/>
            <w:tcBorders>
              <w:top w:val="nil"/>
              <w:left w:val="nil"/>
              <w:bottom w:val="single" w:sz="4" w:space="0" w:color="auto"/>
            </w:tcBorders>
          </w:tcPr>
          <w:p w14:paraId="37A3D2D5" w14:textId="25F76C37" w:rsidR="002C168D" w:rsidRPr="005607BE" w:rsidRDefault="002C168D" w:rsidP="005607BE">
            <w:pPr>
              <w:rPr>
                <w:sz w:val="24"/>
                <w:szCs w:val="24"/>
              </w:rPr>
            </w:pPr>
          </w:p>
        </w:tc>
      </w:tr>
      <w:tr w:rsidR="00867A31" w:rsidRPr="00FB1911" w14:paraId="77594D9E" w14:textId="77777777" w:rsidTr="00F507FB">
        <w:trPr>
          <w:cantSplit/>
          <w:trHeight w:val="728"/>
        </w:trPr>
        <w:tc>
          <w:tcPr>
            <w:tcW w:w="1705" w:type="dxa"/>
            <w:vMerge w:val="restart"/>
            <w:vAlign w:val="center"/>
          </w:tcPr>
          <w:p w14:paraId="54E5FB5E" w14:textId="77777777" w:rsidR="00867A31" w:rsidRPr="005A3FB6" w:rsidRDefault="00867A31" w:rsidP="005A3FB6">
            <w:pPr>
              <w:pStyle w:val="Heading1"/>
              <w:spacing w:before="0"/>
              <w:jc w:val="center"/>
              <w:rPr>
                <w:b/>
                <w:bCs/>
                <w:sz w:val="36"/>
                <w:szCs w:val="36"/>
              </w:rPr>
            </w:pPr>
            <w:r w:rsidRPr="005A3FB6">
              <w:rPr>
                <w:b/>
                <w:bCs/>
                <w:sz w:val="36"/>
                <w:szCs w:val="36"/>
              </w:rPr>
              <w:t>Workload Caseload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7B0AF54A" w14:textId="77777777" w:rsidR="00867A31" w:rsidRPr="005607BE" w:rsidRDefault="00867A31" w:rsidP="005607BE">
            <w:pPr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Reinforcement:</w:t>
            </w:r>
          </w:p>
        </w:tc>
        <w:tc>
          <w:tcPr>
            <w:tcW w:w="11423" w:type="dxa"/>
            <w:tcBorders>
              <w:left w:val="nil"/>
              <w:bottom w:val="nil"/>
            </w:tcBorders>
          </w:tcPr>
          <w:p w14:paraId="0BD4A20C" w14:textId="4EA069E2" w:rsidR="00867A31" w:rsidRPr="005607BE" w:rsidRDefault="00867A31" w:rsidP="005607BE">
            <w:pPr>
              <w:rPr>
                <w:sz w:val="24"/>
                <w:szCs w:val="24"/>
              </w:rPr>
            </w:pPr>
          </w:p>
        </w:tc>
      </w:tr>
      <w:tr w:rsidR="00867A31" w:rsidRPr="00FB1911" w14:paraId="5A5B82F8" w14:textId="77777777" w:rsidTr="00F507FB">
        <w:trPr>
          <w:cantSplit/>
          <w:trHeight w:val="1070"/>
        </w:trPr>
        <w:tc>
          <w:tcPr>
            <w:tcW w:w="1705" w:type="dxa"/>
            <w:vMerge/>
            <w:vAlign w:val="center"/>
          </w:tcPr>
          <w:p w14:paraId="545F40FD" w14:textId="77777777" w:rsidR="00867A31" w:rsidRPr="005A3FB6" w:rsidRDefault="00867A31" w:rsidP="005A3FB6">
            <w:pPr>
              <w:pStyle w:val="Heading1"/>
              <w:spacing w:befor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  <w:right w:val="nil"/>
            </w:tcBorders>
          </w:tcPr>
          <w:p w14:paraId="1773CAE2" w14:textId="77777777" w:rsidR="00867A31" w:rsidRPr="005607BE" w:rsidRDefault="00867A31" w:rsidP="005607BE">
            <w:pPr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Refinement:</w:t>
            </w:r>
          </w:p>
        </w:tc>
        <w:tc>
          <w:tcPr>
            <w:tcW w:w="11423" w:type="dxa"/>
            <w:tcBorders>
              <w:top w:val="nil"/>
              <w:left w:val="nil"/>
              <w:bottom w:val="single" w:sz="4" w:space="0" w:color="auto"/>
            </w:tcBorders>
          </w:tcPr>
          <w:p w14:paraId="654D1CEC" w14:textId="3F0E021C" w:rsidR="00867A31" w:rsidRPr="005607BE" w:rsidRDefault="00867A31" w:rsidP="005607BE">
            <w:pPr>
              <w:rPr>
                <w:sz w:val="24"/>
                <w:szCs w:val="24"/>
              </w:rPr>
            </w:pPr>
          </w:p>
        </w:tc>
      </w:tr>
      <w:tr w:rsidR="00957DCE" w14:paraId="304EF9BC" w14:textId="77777777" w:rsidTr="00D57410">
        <w:trPr>
          <w:cantSplit/>
          <w:trHeight w:val="800"/>
        </w:trPr>
        <w:tc>
          <w:tcPr>
            <w:tcW w:w="1705" w:type="dxa"/>
            <w:vMerge w:val="restart"/>
            <w:vAlign w:val="center"/>
          </w:tcPr>
          <w:p w14:paraId="5724DFE0" w14:textId="34F41823" w:rsidR="00957DCE" w:rsidRPr="005A3FB6" w:rsidRDefault="00957DCE" w:rsidP="00957DCE">
            <w:pPr>
              <w:pStyle w:val="Heading1"/>
              <w:spacing w:befor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Waivers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3CAD7CFA" w14:textId="34EB83E1" w:rsidR="00957DCE" w:rsidRPr="005607BE" w:rsidRDefault="00957DCE" w:rsidP="00957DCE">
            <w:pPr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Reinforcement:</w:t>
            </w:r>
          </w:p>
        </w:tc>
        <w:tc>
          <w:tcPr>
            <w:tcW w:w="11423" w:type="dxa"/>
            <w:tcBorders>
              <w:left w:val="nil"/>
              <w:bottom w:val="nil"/>
            </w:tcBorders>
          </w:tcPr>
          <w:p w14:paraId="66A057A3" w14:textId="77777777" w:rsidR="00957DCE" w:rsidRPr="005607BE" w:rsidRDefault="00957DCE" w:rsidP="00957DCE">
            <w:pPr>
              <w:rPr>
                <w:sz w:val="24"/>
                <w:szCs w:val="24"/>
              </w:rPr>
            </w:pPr>
          </w:p>
        </w:tc>
      </w:tr>
      <w:tr w:rsidR="00957DCE" w14:paraId="01B9FE0B" w14:textId="77777777" w:rsidTr="00D57410">
        <w:trPr>
          <w:cantSplit/>
          <w:trHeight w:val="1070"/>
        </w:trPr>
        <w:tc>
          <w:tcPr>
            <w:tcW w:w="1705" w:type="dxa"/>
            <w:vMerge/>
            <w:vAlign w:val="center"/>
          </w:tcPr>
          <w:p w14:paraId="100D9AE5" w14:textId="77777777" w:rsidR="00957DCE" w:rsidRDefault="00957DCE" w:rsidP="00957DCE">
            <w:pPr>
              <w:pStyle w:val="Heading1"/>
              <w:spacing w:before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  <w:right w:val="nil"/>
            </w:tcBorders>
          </w:tcPr>
          <w:p w14:paraId="74FBF40B" w14:textId="4E3020B0" w:rsidR="00957DCE" w:rsidRPr="005607BE" w:rsidRDefault="00A71C48" w:rsidP="00957DCE">
            <w:pPr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Refinement:</w:t>
            </w:r>
          </w:p>
        </w:tc>
        <w:tc>
          <w:tcPr>
            <w:tcW w:w="11423" w:type="dxa"/>
            <w:tcBorders>
              <w:top w:val="nil"/>
              <w:left w:val="nil"/>
              <w:bottom w:val="single" w:sz="4" w:space="0" w:color="auto"/>
            </w:tcBorders>
          </w:tcPr>
          <w:p w14:paraId="00CE3453" w14:textId="77777777" w:rsidR="00957DCE" w:rsidRPr="005607BE" w:rsidRDefault="00957DCE" w:rsidP="00957DCE">
            <w:pPr>
              <w:rPr>
                <w:sz w:val="24"/>
                <w:szCs w:val="24"/>
              </w:rPr>
            </w:pPr>
          </w:p>
        </w:tc>
      </w:tr>
      <w:tr w:rsidR="00957DCE" w14:paraId="692C2424" w14:textId="77777777" w:rsidTr="00F507FB">
        <w:trPr>
          <w:cantSplit/>
          <w:trHeight w:val="710"/>
        </w:trPr>
        <w:tc>
          <w:tcPr>
            <w:tcW w:w="1705" w:type="dxa"/>
            <w:vMerge w:val="restart"/>
            <w:vAlign w:val="center"/>
          </w:tcPr>
          <w:p w14:paraId="3803AD7F" w14:textId="77777777" w:rsidR="00957DCE" w:rsidRPr="005A3FB6" w:rsidRDefault="00957DCE" w:rsidP="00957DCE">
            <w:pPr>
              <w:pStyle w:val="Heading1"/>
              <w:spacing w:before="0"/>
              <w:jc w:val="center"/>
              <w:rPr>
                <w:b/>
                <w:bCs/>
                <w:sz w:val="36"/>
                <w:szCs w:val="36"/>
              </w:rPr>
            </w:pPr>
            <w:r w:rsidRPr="005A3FB6">
              <w:rPr>
                <w:b/>
                <w:bCs/>
                <w:sz w:val="36"/>
                <w:szCs w:val="36"/>
              </w:rPr>
              <w:t>MTSS</w:t>
            </w:r>
          </w:p>
        </w:tc>
        <w:tc>
          <w:tcPr>
            <w:tcW w:w="1717" w:type="dxa"/>
            <w:tcBorders>
              <w:top w:val="single" w:sz="4" w:space="0" w:color="auto"/>
              <w:bottom w:val="nil"/>
              <w:right w:val="nil"/>
            </w:tcBorders>
          </w:tcPr>
          <w:p w14:paraId="408E2D2C" w14:textId="0EA1C287" w:rsidR="00957DCE" w:rsidRPr="005607BE" w:rsidRDefault="00957DCE" w:rsidP="00957DCE">
            <w:pPr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Refinement:</w:t>
            </w:r>
          </w:p>
        </w:tc>
        <w:tc>
          <w:tcPr>
            <w:tcW w:w="11423" w:type="dxa"/>
            <w:tcBorders>
              <w:top w:val="single" w:sz="4" w:space="0" w:color="auto"/>
              <w:left w:val="nil"/>
              <w:bottom w:val="nil"/>
            </w:tcBorders>
          </w:tcPr>
          <w:p w14:paraId="0881732C" w14:textId="0C0540A8" w:rsidR="00957DCE" w:rsidRPr="005607BE" w:rsidRDefault="00957DCE" w:rsidP="00957DCE">
            <w:pPr>
              <w:rPr>
                <w:sz w:val="24"/>
                <w:szCs w:val="24"/>
              </w:rPr>
            </w:pPr>
          </w:p>
        </w:tc>
      </w:tr>
      <w:tr w:rsidR="00957DCE" w14:paraId="76B9C948" w14:textId="77777777" w:rsidTr="00957DCE">
        <w:trPr>
          <w:cantSplit/>
          <w:trHeight w:val="1025"/>
        </w:trPr>
        <w:tc>
          <w:tcPr>
            <w:tcW w:w="1705" w:type="dxa"/>
            <w:vMerge/>
          </w:tcPr>
          <w:p w14:paraId="6DB5C888" w14:textId="77777777" w:rsidR="00957DCE" w:rsidRPr="00B11C7E" w:rsidRDefault="00957DCE" w:rsidP="00957DCE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right w:val="nil"/>
            </w:tcBorders>
          </w:tcPr>
          <w:p w14:paraId="13609A05" w14:textId="77777777" w:rsidR="00957DCE" w:rsidRPr="005607BE" w:rsidRDefault="00957DCE" w:rsidP="00957DCE">
            <w:pPr>
              <w:rPr>
                <w:sz w:val="24"/>
                <w:szCs w:val="24"/>
              </w:rPr>
            </w:pPr>
            <w:r w:rsidRPr="005607BE">
              <w:rPr>
                <w:sz w:val="24"/>
                <w:szCs w:val="24"/>
              </w:rPr>
              <w:t>Refinement:</w:t>
            </w:r>
          </w:p>
        </w:tc>
        <w:tc>
          <w:tcPr>
            <w:tcW w:w="11423" w:type="dxa"/>
            <w:tcBorders>
              <w:top w:val="nil"/>
              <w:left w:val="nil"/>
            </w:tcBorders>
          </w:tcPr>
          <w:p w14:paraId="71DAECC2" w14:textId="21FA1E14" w:rsidR="00957DCE" w:rsidRPr="005607BE" w:rsidRDefault="00957DCE" w:rsidP="00957DCE">
            <w:pPr>
              <w:rPr>
                <w:sz w:val="24"/>
                <w:szCs w:val="24"/>
              </w:rPr>
            </w:pPr>
          </w:p>
        </w:tc>
      </w:tr>
    </w:tbl>
    <w:p w14:paraId="18545FB1" w14:textId="77777777" w:rsidR="00D44F4F" w:rsidRDefault="00D44F4F" w:rsidP="00185BDF"/>
    <w:sectPr w:rsidR="00D44F4F" w:rsidSect="00090C5B">
      <w:pgSz w:w="15840" w:h="12240" w:orient="landscape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02D8"/>
    <w:multiLevelType w:val="hybridMultilevel"/>
    <w:tmpl w:val="7AD2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25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A6"/>
    <w:rsid w:val="000556D1"/>
    <w:rsid w:val="000700E2"/>
    <w:rsid w:val="000817A6"/>
    <w:rsid w:val="00082498"/>
    <w:rsid w:val="00090C5B"/>
    <w:rsid w:val="000A1156"/>
    <w:rsid w:val="00103554"/>
    <w:rsid w:val="0011159A"/>
    <w:rsid w:val="0011272A"/>
    <w:rsid w:val="001234E6"/>
    <w:rsid w:val="00123CF4"/>
    <w:rsid w:val="00160BBC"/>
    <w:rsid w:val="00171BD8"/>
    <w:rsid w:val="00185BDF"/>
    <w:rsid w:val="0018702A"/>
    <w:rsid w:val="001A5B89"/>
    <w:rsid w:val="001B6E66"/>
    <w:rsid w:val="001C70AC"/>
    <w:rsid w:val="001D5EE1"/>
    <w:rsid w:val="00231FCA"/>
    <w:rsid w:val="002464A6"/>
    <w:rsid w:val="00267712"/>
    <w:rsid w:val="002A0452"/>
    <w:rsid w:val="002C168D"/>
    <w:rsid w:val="00313AF8"/>
    <w:rsid w:val="003546DD"/>
    <w:rsid w:val="00392E01"/>
    <w:rsid w:val="0039326D"/>
    <w:rsid w:val="00396AEF"/>
    <w:rsid w:val="003A122E"/>
    <w:rsid w:val="003A59B7"/>
    <w:rsid w:val="003C571E"/>
    <w:rsid w:val="003F5638"/>
    <w:rsid w:val="003F65CB"/>
    <w:rsid w:val="0046731D"/>
    <w:rsid w:val="00494F0A"/>
    <w:rsid w:val="00496746"/>
    <w:rsid w:val="004A665A"/>
    <w:rsid w:val="004D5D09"/>
    <w:rsid w:val="004D670F"/>
    <w:rsid w:val="004E3BC5"/>
    <w:rsid w:val="0053402C"/>
    <w:rsid w:val="005607BE"/>
    <w:rsid w:val="00574FC3"/>
    <w:rsid w:val="00594FB6"/>
    <w:rsid w:val="005A3FB6"/>
    <w:rsid w:val="005C2AF5"/>
    <w:rsid w:val="005F7379"/>
    <w:rsid w:val="0063714F"/>
    <w:rsid w:val="00640612"/>
    <w:rsid w:val="006455E3"/>
    <w:rsid w:val="00673022"/>
    <w:rsid w:val="00674B6F"/>
    <w:rsid w:val="006B0C3F"/>
    <w:rsid w:val="006B3340"/>
    <w:rsid w:val="006C4A75"/>
    <w:rsid w:val="006C4EB1"/>
    <w:rsid w:val="006C5D94"/>
    <w:rsid w:val="006E1581"/>
    <w:rsid w:val="006F6ECD"/>
    <w:rsid w:val="006F791E"/>
    <w:rsid w:val="007D1460"/>
    <w:rsid w:val="007D1A88"/>
    <w:rsid w:val="007E3B6D"/>
    <w:rsid w:val="007E44B7"/>
    <w:rsid w:val="007F7E0F"/>
    <w:rsid w:val="00867A31"/>
    <w:rsid w:val="0087092E"/>
    <w:rsid w:val="008B0F2B"/>
    <w:rsid w:val="008C396D"/>
    <w:rsid w:val="008D7C51"/>
    <w:rsid w:val="008F1420"/>
    <w:rsid w:val="0092001B"/>
    <w:rsid w:val="00937A72"/>
    <w:rsid w:val="00957DCE"/>
    <w:rsid w:val="0096179E"/>
    <w:rsid w:val="009671F2"/>
    <w:rsid w:val="00970B5D"/>
    <w:rsid w:val="009D6046"/>
    <w:rsid w:val="009E67EB"/>
    <w:rsid w:val="00A00987"/>
    <w:rsid w:val="00A05567"/>
    <w:rsid w:val="00A33154"/>
    <w:rsid w:val="00A71C48"/>
    <w:rsid w:val="00AA0682"/>
    <w:rsid w:val="00AB331A"/>
    <w:rsid w:val="00AB7B78"/>
    <w:rsid w:val="00AF7510"/>
    <w:rsid w:val="00B11C7E"/>
    <w:rsid w:val="00B152EC"/>
    <w:rsid w:val="00B72FAF"/>
    <w:rsid w:val="00B97C7F"/>
    <w:rsid w:val="00BB2B9D"/>
    <w:rsid w:val="00BC607D"/>
    <w:rsid w:val="00BD0938"/>
    <w:rsid w:val="00BF00F5"/>
    <w:rsid w:val="00BF2D33"/>
    <w:rsid w:val="00C10B06"/>
    <w:rsid w:val="00C74BCC"/>
    <w:rsid w:val="00D078DF"/>
    <w:rsid w:val="00D2716E"/>
    <w:rsid w:val="00D44F4F"/>
    <w:rsid w:val="00D57410"/>
    <w:rsid w:val="00D672A3"/>
    <w:rsid w:val="00D9154D"/>
    <w:rsid w:val="00D97615"/>
    <w:rsid w:val="00DA1F8E"/>
    <w:rsid w:val="00DA38D1"/>
    <w:rsid w:val="00DE3C89"/>
    <w:rsid w:val="00E757C0"/>
    <w:rsid w:val="00EA12A2"/>
    <w:rsid w:val="00EA54DE"/>
    <w:rsid w:val="00ED652C"/>
    <w:rsid w:val="00EF4753"/>
    <w:rsid w:val="00F429A0"/>
    <w:rsid w:val="00F46B4C"/>
    <w:rsid w:val="00F507FB"/>
    <w:rsid w:val="00F5144D"/>
    <w:rsid w:val="00F61851"/>
    <w:rsid w:val="00F90EA8"/>
    <w:rsid w:val="00FA206B"/>
    <w:rsid w:val="00FB1911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F1896"/>
  <w15:chartTrackingRefBased/>
  <w15:docId w15:val="{435F1C7F-4F8C-42A3-B5CB-C610772B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C51"/>
  </w:style>
  <w:style w:type="paragraph" w:styleId="Heading1">
    <w:name w:val="heading 1"/>
    <w:basedOn w:val="Normal"/>
    <w:next w:val="Normal"/>
    <w:link w:val="Heading1Char"/>
    <w:uiPriority w:val="9"/>
    <w:qFormat/>
    <w:rsid w:val="00081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8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6688CB3337E4183A829A72151983D" ma:contentTypeVersion="7" ma:contentTypeDescription="Create a new document." ma:contentTypeScope="" ma:versionID="497f025d1aec664d1962a4d6f41e9de5">
  <xsd:schema xmlns:xsd="http://www.w3.org/2001/XMLSchema" xmlns:xs="http://www.w3.org/2001/XMLSchema" xmlns:p="http://schemas.microsoft.com/office/2006/metadata/properties" xmlns:ns2="d346e775-c5c6-4dee-9d8c-f26a16084289" xmlns:ns3="008515e1-4748-49c9-bcb0-35d32f3b046e" targetNamespace="http://schemas.microsoft.com/office/2006/metadata/properties" ma:root="true" ma:fieldsID="365d299fc2fd733ec03652e7b3c6bbc6" ns2:_="" ns3:_="">
    <xsd:import namespace="d346e775-c5c6-4dee-9d8c-f26a16084289"/>
    <xsd:import namespace="008515e1-4748-49c9-bcb0-35d32f3b0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6e775-c5c6-4dee-9d8c-f26a1608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15e1-4748-49c9-bcb0-35d32f3b0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8845A-B257-4CDB-AF31-241FD3442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6e775-c5c6-4dee-9d8c-f26a16084289"/>
    <ds:schemaRef ds:uri="008515e1-4748-49c9-bcb0-35d32f3b0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8D7F1-C181-40D4-9F22-5FB357FC565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346e775-c5c6-4dee-9d8c-f26a16084289"/>
    <ds:schemaRef ds:uri="http://purl.org/dc/dcmitype/"/>
    <ds:schemaRef ds:uri="http://purl.org/dc/terms/"/>
    <ds:schemaRef ds:uri="http://schemas.openxmlformats.org/package/2006/metadata/core-properties"/>
    <ds:schemaRef ds:uri="008515e1-4748-49c9-bcb0-35d32f3b046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38572C-C488-4B55-824F-B0AC68C6AF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ADB34-FD00-448F-B097-DB993B9A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875</Characters>
  <Application>Microsoft Office Word</Application>
  <DocSecurity>0</DocSecurity>
  <Lines>68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Petrarca, Joseph</dc:creator>
  <cp:keywords/>
  <dc:description/>
  <cp:lastModifiedBy>Petrarca, Joseph</cp:lastModifiedBy>
  <cp:revision>3</cp:revision>
  <cp:lastPrinted>2023-10-26T14:56:00Z</cp:lastPrinted>
  <dcterms:created xsi:type="dcterms:W3CDTF">2023-11-03T14:15:00Z</dcterms:created>
  <dcterms:modified xsi:type="dcterms:W3CDTF">2023-11-03T14:15:00Z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15b95dfc-88b8-43de-b8b2-d2b31e29ac2a</vt:lpwstr>
  </property>
  <property fmtid="{D5CDD505-2E9C-101B-9397-08002B2CF9AE}" pid="3" name="ContentTypeId">
    <vt:lpwstr>0x01010031E6688CB3337E4183A829A72151983D</vt:lpwstr>
  </property>
</Properties>
</file>